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640A" w14:textId="77777777" w:rsidR="00FF270A" w:rsidRPr="00446842" w:rsidRDefault="00FF270A" w:rsidP="004468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b/>
          <w:i/>
          <w:sz w:val="36"/>
          <w:szCs w:val="28"/>
        </w:rPr>
        <w:t>Правила поведінки здобувача освіти в закладі освіти</w:t>
      </w:r>
      <w:r w:rsidRPr="004468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3C23B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AF08CD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Відповідно до ст. 20 Закону України «Про загальну середню освіту»  учень – це особа, яка навчається і виховується в одному із загальноосвітніх навчальних закладів, зарахування до яких, як правило, здійснюється з 6 років.</w:t>
      </w:r>
    </w:p>
    <w:p w14:paraId="3EF1A998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Статус учнів як учасників навчально-виховного процесу у загальноосвітніх навчальних закладах, їх права та обов’язки визначаються Законом України «Про освіту», Законом України «Про загальну середню освіту» та іншими нормативно – правовими актами чинного законодавства України.</w:t>
      </w:r>
    </w:p>
    <w:p w14:paraId="5803EF47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Відповідно до ст. 53 Закону України «Про освіту»  учні  як здобувачі освіти мають право на:</w:t>
      </w:r>
    </w:p>
    <w:p w14:paraId="29FF6670" w14:textId="77777777" w:rsidR="00FF270A" w:rsidRPr="004C7CC3" w:rsidRDefault="00FF270A" w:rsidP="004C7CC3">
      <w:pPr>
        <w:pStyle w:val="a3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навчання упродовж життя та академічну мобільність;</w:t>
      </w:r>
    </w:p>
    <w:p w14:paraId="4609A2E4" w14:textId="77777777" w:rsidR="00FF270A" w:rsidRPr="004C7CC3" w:rsidRDefault="00FF270A" w:rsidP="004C7CC3">
      <w:pPr>
        <w:pStyle w:val="a3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індивідуальну освітню траєкторію, що реалізується, зокрема, через вільний вибір видів, форм і темпу здобуття освіти, закладів освіти і запропонованих ними освітніх програм, навчальних дисциплін та рівня їх складності, методів і засобів навчання;</w:t>
      </w:r>
    </w:p>
    <w:p w14:paraId="7ABAD440" w14:textId="77777777" w:rsidR="00FF270A" w:rsidRPr="004C7CC3" w:rsidRDefault="00FF270A" w:rsidP="004C7CC3">
      <w:pPr>
        <w:pStyle w:val="a3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якісні освітні послуги;</w:t>
      </w:r>
    </w:p>
    <w:p w14:paraId="6C6D89C4" w14:textId="77777777" w:rsidR="00FF270A" w:rsidRPr="004C7CC3" w:rsidRDefault="00FF270A" w:rsidP="004C7CC3">
      <w:pPr>
        <w:pStyle w:val="a3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справедливе та об’єктивне оцінювання результатів навчання;</w:t>
      </w:r>
    </w:p>
    <w:p w14:paraId="414B2169" w14:textId="77777777" w:rsidR="00FF270A" w:rsidRPr="004C7CC3" w:rsidRDefault="00FF270A" w:rsidP="004C7CC3">
      <w:pPr>
        <w:pStyle w:val="a3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відзначення успіхів у своїй діяльності;</w:t>
      </w:r>
    </w:p>
    <w:p w14:paraId="7A4D80B3" w14:textId="77777777" w:rsidR="00FF270A" w:rsidRPr="004C7CC3" w:rsidRDefault="00FF270A" w:rsidP="004C7CC3">
      <w:pPr>
        <w:pStyle w:val="a3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свободу творчої, спортивної, оздоровчої, культурної, просвітницької, наукової і науково-технічної діяльності тощо;</w:t>
      </w:r>
    </w:p>
    <w:p w14:paraId="0A4F3EC7" w14:textId="77777777" w:rsidR="00FF270A" w:rsidRPr="004C7CC3" w:rsidRDefault="00FF270A" w:rsidP="004C7CC3">
      <w:pPr>
        <w:pStyle w:val="a3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безпечні та нешкідливі умови навчання, утримання і праці;</w:t>
      </w:r>
    </w:p>
    <w:p w14:paraId="1D281390" w14:textId="77777777" w:rsidR="00FF270A" w:rsidRPr="004C7CC3" w:rsidRDefault="00FF270A" w:rsidP="004C7CC3">
      <w:pPr>
        <w:pStyle w:val="a3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повагу людської гідності;</w:t>
      </w:r>
    </w:p>
    <w:p w14:paraId="258348CA" w14:textId="77777777" w:rsidR="00FF270A" w:rsidRPr="004C7CC3" w:rsidRDefault="00FF270A" w:rsidP="004C7CC3">
      <w:pPr>
        <w:pStyle w:val="a3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захист під час освітнього процесу від приниження честі та гідності, будь-яких форм насильства та експлуатації, дискримінації за будь-якою ознакою, пропаганди та агітації, що завдають шкоди здоров’ю здобувача освіти;</w:t>
      </w:r>
    </w:p>
    <w:p w14:paraId="7786F388" w14:textId="77777777" w:rsidR="00FF270A" w:rsidRPr="004C7CC3" w:rsidRDefault="00FF270A" w:rsidP="004C7CC3">
      <w:pPr>
        <w:pStyle w:val="a3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доступ до інформаційних ресурсів і комунікацій, що використовуються в освітньому процесі та науковій діяльності;</w:t>
      </w:r>
    </w:p>
    <w:p w14:paraId="0F39ABE9" w14:textId="77777777" w:rsidR="00FF270A" w:rsidRPr="004C7CC3" w:rsidRDefault="00FF270A" w:rsidP="004C7CC3">
      <w:pPr>
        <w:pStyle w:val="a3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інші необхідні умови для здобуття освіти, у тому числі для осіб з особливими освітніми потребами та із соціально незахищених верств населення.</w:t>
      </w:r>
    </w:p>
    <w:p w14:paraId="3284B4BB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162E6B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842">
        <w:rPr>
          <w:rFonts w:ascii="Times New Roman" w:hAnsi="Times New Roman" w:cs="Times New Roman"/>
          <w:b/>
          <w:sz w:val="28"/>
          <w:szCs w:val="28"/>
        </w:rPr>
        <w:t>Учні як здобувачі освіти зобов’язані:</w:t>
      </w:r>
    </w:p>
    <w:p w14:paraId="75FF9975" w14:textId="77777777" w:rsidR="00FF270A" w:rsidRPr="004C7CC3" w:rsidRDefault="00FF270A" w:rsidP="004C7CC3">
      <w:pPr>
        <w:pStyle w:val="a3"/>
        <w:numPr>
          <w:ilvl w:val="0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виконувати вимоги освітньої програми (індивідуального навчального плану за його наявності), дотримуючись принципу академічної доброчесності, та досягти результатів навчання, передбачених стандартом освіти для відповідного рівня освіти;</w:t>
      </w:r>
    </w:p>
    <w:p w14:paraId="69AF0E7E" w14:textId="77777777" w:rsidR="00FF270A" w:rsidRPr="004C7CC3" w:rsidRDefault="00FF270A" w:rsidP="004C7CC3">
      <w:pPr>
        <w:pStyle w:val="a3"/>
        <w:numPr>
          <w:ilvl w:val="0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поважати гідність, права, свободи та законні інтереси всіх учасників освітнього процесу, дотримуватися етичних норм;</w:t>
      </w:r>
    </w:p>
    <w:p w14:paraId="7BCBF4AD" w14:textId="77777777" w:rsidR="00FF270A" w:rsidRPr="004C7CC3" w:rsidRDefault="00FF270A" w:rsidP="004C7CC3">
      <w:pPr>
        <w:pStyle w:val="a3"/>
        <w:numPr>
          <w:ilvl w:val="0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відповідально та дбайливо ставитися до власного здоров’я, здоров’я оточуючих, довкілля;</w:t>
      </w:r>
    </w:p>
    <w:p w14:paraId="5A76892E" w14:textId="77777777" w:rsidR="00FF270A" w:rsidRPr="004C7CC3" w:rsidRDefault="00FF270A" w:rsidP="004C7CC3">
      <w:pPr>
        <w:pStyle w:val="a3"/>
        <w:numPr>
          <w:ilvl w:val="0"/>
          <w:numId w:val="2"/>
        </w:numPr>
        <w:spacing w:after="0"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дотримуватися установчих документів, правил внутрішнього розпорядку закладу освіти, а також умов Статуту освітнього закладу.</w:t>
      </w:r>
    </w:p>
    <w:p w14:paraId="10799F20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lastRenderedPageBreak/>
        <w:t>Здобувачі освіти мають також інші права та обов’язки, передбачені законодавством та установчими документами закладу освіти.</w:t>
      </w:r>
    </w:p>
    <w:p w14:paraId="24DA5A4E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C72758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842">
        <w:rPr>
          <w:rFonts w:ascii="Times New Roman" w:hAnsi="Times New Roman" w:cs="Times New Roman"/>
          <w:b/>
          <w:sz w:val="28"/>
          <w:szCs w:val="28"/>
        </w:rPr>
        <w:t>Здобувачам освіти забороняється:</w:t>
      </w:r>
    </w:p>
    <w:p w14:paraId="5E3D3FF8" w14:textId="77777777" w:rsidR="00FF270A" w:rsidRPr="004C7CC3" w:rsidRDefault="00FF270A" w:rsidP="004C7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допускати прояви грубості, вульгарності;</w:t>
      </w:r>
    </w:p>
    <w:p w14:paraId="6ECC0799" w14:textId="77777777" w:rsidR="00FF270A" w:rsidRPr="004C7CC3" w:rsidRDefault="00FF270A" w:rsidP="004C7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палити у приміщеннях і на території навчального закладу;</w:t>
      </w:r>
    </w:p>
    <w:p w14:paraId="244C781D" w14:textId="77777777" w:rsidR="00FF270A" w:rsidRPr="004C7CC3" w:rsidRDefault="00FF270A" w:rsidP="004C7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використовувати петарди;</w:t>
      </w:r>
    </w:p>
    <w:p w14:paraId="24A8AA02" w14:textId="77777777" w:rsidR="00FF270A" w:rsidRPr="004C7CC3" w:rsidRDefault="00FF270A" w:rsidP="004C7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вживати алкогольні напої, наркотичні та токсичні речовини;</w:t>
      </w:r>
    </w:p>
    <w:p w14:paraId="758ECE6A" w14:textId="77777777" w:rsidR="00FF270A" w:rsidRPr="004C7CC3" w:rsidRDefault="00FF270A" w:rsidP="004C7C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sz w:val="28"/>
          <w:szCs w:val="28"/>
        </w:rPr>
        <w:t>псувати державне, громадське та особисте майно.</w:t>
      </w:r>
    </w:p>
    <w:p w14:paraId="0291A17D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ECD7F5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CC3">
        <w:rPr>
          <w:rFonts w:ascii="Times New Roman" w:hAnsi="Times New Roman" w:cs="Times New Roman"/>
          <w:b/>
          <w:sz w:val="28"/>
          <w:szCs w:val="28"/>
        </w:rPr>
        <w:t>ЗАГАЛЬНІ ПРАВИЛА ПОВЕДІНКИ</w:t>
      </w:r>
      <w:r w:rsidRPr="00446842">
        <w:rPr>
          <w:rFonts w:ascii="Times New Roman" w:hAnsi="Times New Roman" w:cs="Times New Roman"/>
          <w:sz w:val="28"/>
          <w:szCs w:val="28"/>
        </w:rPr>
        <w:t xml:space="preserve"> для здобувачів освіти</w:t>
      </w:r>
    </w:p>
    <w:p w14:paraId="4425978A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- Учень приходить у школу за 15-20 хвилин до початку занять, охайний, одягнутий відповідно до вимог ділового стилю, займає своє робоче місце, готує все необхідне навчальне приладдя.</w:t>
      </w:r>
    </w:p>
    <w:p w14:paraId="71336930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- Забороняється приносити на територію закладу з будь-якою метою і використовувати будь-яким способом вибухові, вогненебезпечні речовини; спиртні напої тютюнові вироби, наркотики і інші одурманюючі засоби й отрути;</w:t>
      </w:r>
    </w:p>
    <w:p w14:paraId="5C575165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- забороняється вживання непристойних виразів і жестів;</w:t>
      </w:r>
    </w:p>
    <w:p w14:paraId="1CDA6C61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- забороняється без дозволу педагогів (за узгодженням із батьками) йти зі школи та її території в урочний час;</w:t>
      </w:r>
    </w:p>
    <w:p w14:paraId="027C932B" w14:textId="4F7692B2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- у разі пропуску занять учень зобов’язаний пред’явити кла</w:t>
      </w:r>
      <w:r w:rsidR="00CC5989">
        <w:rPr>
          <w:rFonts w:ascii="Times New Roman" w:hAnsi="Times New Roman" w:cs="Times New Roman"/>
          <w:sz w:val="28"/>
          <w:szCs w:val="28"/>
          <w:lang w:val="uk-UA"/>
        </w:rPr>
        <w:t>соводові</w:t>
      </w:r>
      <w:r w:rsidRPr="00446842">
        <w:rPr>
          <w:rFonts w:ascii="Times New Roman" w:hAnsi="Times New Roman" w:cs="Times New Roman"/>
          <w:sz w:val="28"/>
          <w:szCs w:val="28"/>
        </w:rPr>
        <w:t xml:space="preserve"> довідку або заяву від батьків (осіб, що їх заміняють) про причину відсутності на заняттях;</w:t>
      </w:r>
    </w:p>
    <w:p w14:paraId="00268881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- фізична конфронтація, залякування і знущання є неприпустимими формами поведінки;</w:t>
      </w:r>
    </w:p>
    <w:p w14:paraId="614F72F6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- не дозволяється жувати гумку, користуватися плеєром і мобільним телефоном на уроках;</w:t>
      </w:r>
    </w:p>
    <w:p w14:paraId="3FFA3DC0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- учень зобов’язаний виконувати домашні завдання в терміни, встановлені шкільною програмо;</w:t>
      </w:r>
    </w:p>
    <w:p w14:paraId="7E1FB807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- учень повинен належним чином вести щоденник, пред’являти його на першу вимогу вчителя.</w:t>
      </w:r>
    </w:p>
    <w:p w14:paraId="21E3D71C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C01CAC" w14:textId="77777777" w:rsidR="00FF270A" w:rsidRPr="004C7CC3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CC3">
        <w:rPr>
          <w:rFonts w:ascii="Times New Roman" w:hAnsi="Times New Roman" w:cs="Times New Roman"/>
          <w:b/>
          <w:sz w:val="28"/>
          <w:szCs w:val="28"/>
        </w:rPr>
        <w:t>ПОВЕДІНКА УЧНІВ НА ПЕРЕРВАХ</w:t>
      </w:r>
    </w:p>
    <w:p w14:paraId="3118C19C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Час перерви — особистий час кожного учня. Він може його проводити на власний розсуд, проте не повинен заважати іншим, порушувати правил безпеки.</w:t>
      </w:r>
    </w:p>
    <w:p w14:paraId="1DC85052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842">
        <w:rPr>
          <w:rFonts w:ascii="Times New Roman" w:hAnsi="Times New Roman" w:cs="Times New Roman"/>
          <w:b/>
          <w:sz w:val="28"/>
          <w:szCs w:val="28"/>
        </w:rPr>
        <w:t>Під час перерви учень зобов’язаний:</w:t>
      </w:r>
    </w:p>
    <w:p w14:paraId="28BE1AAE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- підтримувати чистоту і порядок на своєму робочому місці;</w:t>
      </w:r>
    </w:p>
    <w:p w14:paraId="2012443A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- вийти з класу, якщо попросить учитель;</w:t>
      </w:r>
    </w:p>
    <w:p w14:paraId="77D035B1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- підкорятися вимогам чергового учня чи учителя.</w:t>
      </w:r>
    </w:p>
    <w:p w14:paraId="09A8B23A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 xml:space="preserve">- забороняється бігати по </w:t>
      </w:r>
      <w:r w:rsidRPr="00446842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Pr="00446842">
        <w:rPr>
          <w:rFonts w:ascii="Times New Roman" w:hAnsi="Times New Roman" w:cs="Times New Roman"/>
          <w:sz w:val="28"/>
          <w:szCs w:val="28"/>
        </w:rPr>
        <w:t>, поблизу вікон і в інших місцях, непристосованих для ігор.</w:t>
      </w:r>
    </w:p>
    <w:p w14:paraId="27CA1657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- забороняється штовхати один одного, кидатися предметами і застосовувати фізичну силу.</w:t>
      </w:r>
    </w:p>
    <w:p w14:paraId="0EC7D516" w14:textId="77777777" w:rsidR="00FF270A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lastRenderedPageBreak/>
        <w:t>- категорично забороняється</w:t>
      </w:r>
      <w:r w:rsidRPr="004C7CC3">
        <w:rPr>
          <w:rFonts w:ascii="Times New Roman" w:hAnsi="Times New Roman" w:cs="Times New Roman"/>
          <w:sz w:val="28"/>
          <w:szCs w:val="28"/>
          <w:lang w:val="uk-UA"/>
        </w:rPr>
        <w:t xml:space="preserve"> самовільно</w:t>
      </w:r>
      <w:r w:rsidRPr="00446842">
        <w:rPr>
          <w:rFonts w:ascii="Times New Roman" w:hAnsi="Times New Roman" w:cs="Times New Roman"/>
          <w:sz w:val="28"/>
          <w:szCs w:val="28"/>
        </w:rPr>
        <w:t xml:space="preserve"> відчиняти вікна, сидіти на підвіконнях чи виглядати у відкриті вікна.</w:t>
      </w:r>
    </w:p>
    <w:p w14:paraId="2346596D" w14:textId="3346AC2B" w:rsidR="003E01BC" w:rsidRPr="00446842" w:rsidRDefault="00FF270A" w:rsidP="004468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842">
        <w:rPr>
          <w:rFonts w:ascii="Times New Roman" w:hAnsi="Times New Roman" w:cs="Times New Roman"/>
          <w:sz w:val="28"/>
          <w:szCs w:val="28"/>
        </w:rPr>
        <w:t>- на перервах школярі можуть звернутися до свого клас</w:t>
      </w:r>
      <w:r w:rsidR="00CC5989">
        <w:rPr>
          <w:rFonts w:ascii="Times New Roman" w:hAnsi="Times New Roman" w:cs="Times New Roman"/>
          <w:sz w:val="28"/>
          <w:szCs w:val="28"/>
          <w:lang w:val="uk-UA"/>
        </w:rPr>
        <w:t>овода</w:t>
      </w:r>
      <w:r w:rsidRPr="00446842">
        <w:rPr>
          <w:rFonts w:ascii="Times New Roman" w:hAnsi="Times New Roman" w:cs="Times New Roman"/>
          <w:sz w:val="28"/>
          <w:szCs w:val="28"/>
        </w:rPr>
        <w:t>, чергового учителя, дирекції школи за допомогою, якщо</w:t>
      </w:r>
      <w:r w:rsidRPr="004C7CC3">
        <w:rPr>
          <w:rFonts w:ascii="Times New Roman" w:hAnsi="Times New Roman" w:cs="Times New Roman"/>
          <w:sz w:val="28"/>
          <w:szCs w:val="28"/>
          <w:lang w:val="uk-UA"/>
        </w:rPr>
        <w:t xml:space="preserve"> проти</w:t>
      </w:r>
      <w:r w:rsidRPr="00446842">
        <w:rPr>
          <w:rFonts w:ascii="Times New Roman" w:hAnsi="Times New Roman" w:cs="Times New Roman"/>
          <w:sz w:val="28"/>
          <w:szCs w:val="28"/>
        </w:rPr>
        <w:t xml:space="preserve"> них</w:t>
      </w:r>
      <w:r w:rsidRPr="004C7CC3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здійснюються протиправні</w:t>
      </w:r>
      <w:r w:rsidRPr="00446842">
        <w:rPr>
          <w:rFonts w:ascii="Times New Roman" w:hAnsi="Times New Roman" w:cs="Times New Roman"/>
          <w:sz w:val="28"/>
          <w:szCs w:val="28"/>
        </w:rPr>
        <w:t xml:space="preserve"> дії.</w:t>
      </w:r>
    </w:p>
    <w:sectPr w:rsidR="003E01BC" w:rsidRPr="00446842" w:rsidSect="005F05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8714B"/>
    <w:multiLevelType w:val="hybridMultilevel"/>
    <w:tmpl w:val="3CE8250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077E49"/>
    <w:multiLevelType w:val="hybridMultilevel"/>
    <w:tmpl w:val="348086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5208A0"/>
    <w:multiLevelType w:val="hybridMultilevel"/>
    <w:tmpl w:val="205E120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5A2"/>
    <w:rsid w:val="002A52D1"/>
    <w:rsid w:val="003E01BC"/>
    <w:rsid w:val="00446842"/>
    <w:rsid w:val="004C7CC3"/>
    <w:rsid w:val="0059230E"/>
    <w:rsid w:val="005F0502"/>
    <w:rsid w:val="00CC5989"/>
    <w:rsid w:val="00DF15A2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015F"/>
  <w15:docId w15:val="{3A421708-FE8F-4D71-8693-8C040F2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ninak</dc:creator>
  <cp:keywords/>
  <dc:description/>
  <cp:lastModifiedBy>User</cp:lastModifiedBy>
  <cp:revision>4</cp:revision>
  <dcterms:created xsi:type="dcterms:W3CDTF">2022-01-28T10:11:00Z</dcterms:created>
  <dcterms:modified xsi:type="dcterms:W3CDTF">2022-01-28T10:15:00Z</dcterms:modified>
</cp:coreProperties>
</file>